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0B03" w14:textId="2416C409" w:rsidR="00EB6745" w:rsidRDefault="00921CC6">
      <w:r>
        <w:t>Franklin County</w:t>
      </w:r>
      <w:r w:rsidR="00EB6745">
        <w:t xml:space="preserve"> will be conducting an on-line auction for the </w:t>
      </w:r>
      <w:r w:rsidR="004813BD">
        <w:t>sale</w:t>
      </w:r>
      <w:r w:rsidR="00EB6745">
        <w:t xml:space="preserve"> </w:t>
      </w:r>
      <w:r w:rsidR="00997A22">
        <w:t>of surplus items</w:t>
      </w:r>
      <w:r w:rsidR="00EB6745">
        <w:t xml:space="preserve"> consisting of</w:t>
      </w:r>
      <w:r>
        <w:t xml:space="preserve"> Precinct Equipment and Vehicles.  </w:t>
      </w:r>
      <w:r w:rsidR="00EB6745">
        <w:t xml:space="preserve">The </w:t>
      </w:r>
      <w:r w:rsidR="00873A78">
        <w:t xml:space="preserve">auction will start ending </w:t>
      </w:r>
      <w:r w:rsidR="004813BD">
        <w:t>at</w:t>
      </w:r>
      <w:r>
        <w:t xml:space="preserve"> 11</w:t>
      </w:r>
      <w:r w:rsidR="00EB6745">
        <w:t xml:space="preserve"> AM CST</w:t>
      </w:r>
      <w:r w:rsidR="00425606">
        <w:t xml:space="preserve"> on </w:t>
      </w:r>
      <w:r>
        <w:t>June 20, 2025</w:t>
      </w:r>
      <w:r w:rsidR="00425606">
        <w:t>.</w:t>
      </w:r>
      <w:r w:rsidR="00EB6745">
        <w:t xml:space="preserve">The inspection dates and times to physically view and inspect </w:t>
      </w:r>
      <w:r w:rsidR="00BC47EE">
        <w:t xml:space="preserve">items will be listed on the auction </w:t>
      </w:r>
      <w:r w:rsidR="004813BD">
        <w:t>website or</w:t>
      </w:r>
      <w:r w:rsidR="00BC47EE">
        <w:t xml:space="preserve"> call 903-572-4975 for more information. View and bid on items at </w:t>
      </w:r>
      <w:hyperlink r:id="rId4" w:history="1">
        <w:r w:rsidR="00BC47EE" w:rsidRPr="00593781">
          <w:rPr>
            <w:rStyle w:val="Hyperlink"/>
          </w:rPr>
          <w:t>www.AuctioneerExpress.com</w:t>
        </w:r>
      </w:hyperlink>
      <w:r w:rsidR="00BC47EE">
        <w:t xml:space="preserve"> </w:t>
      </w:r>
      <w:r w:rsidR="00356058">
        <w:t>, Dale McGonagill – TX13801</w:t>
      </w:r>
    </w:p>
    <w:p w14:paraId="1E7056B9" w14:textId="77777777" w:rsidR="00B443BC" w:rsidRDefault="00B443BC"/>
    <w:p w14:paraId="56BBA882" w14:textId="77777777" w:rsidR="00B443BC" w:rsidRDefault="00B443BC"/>
    <w:sectPr w:rsidR="00B44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45"/>
    <w:rsid w:val="000454AE"/>
    <w:rsid w:val="000C4DFC"/>
    <w:rsid w:val="001B1C2C"/>
    <w:rsid w:val="002A06B2"/>
    <w:rsid w:val="002C0357"/>
    <w:rsid w:val="002D456C"/>
    <w:rsid w:val="00356058"/>
    <w:rsid w:val="00425606"/>
    <w:rsid w:val="004813BD"/>
    <w:rsid w:val="0071670F"/>
    <w:rsid w:val="007D5928"/>
    <w:rsid w:val="00873A78"/>
    <w:rsid w:val="00921CC6"/>
    <w:rsid w:val="00997A22"/>
    <w:rsid w:val="00A977CF"/>
    <w:rsid w:val="00B443BC"/>
    <w:rsid w:val="00BC47EE"/>
    <w:rsid w:val="00C664D0"/>
    <w:rsid w:val="00D51C7E"/>
    <w:rsid w:val="00EB6745"/>
    <w:rsid w:val="00F7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83324"/>
  <w15:docId w15:val="{E85F67E2-DEF6-44A0-96FC-749F7B5A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47EE"/>
    <w:rPr>
      <w:color w:val="0000FF"/>
      <w:u w:val="single"/>
    </w:rPr>
  </w:style>
  <w:style w:type="paragraph" w:styleId="BalloonText">
    <w:name w:val="Balloon Text"/>
    <w:basedOn w:val="Normal"/>
    <w:semiHidden/>
    <w:rsid w:val="00BC4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ctioneerEx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County of _________________ will be conducting an on-line auction for the sell of surplus machinery &amp; equipment consisting of:</vt:lpstr>
    </vt:vector>
  </TitlesOfParts>
  <Company>Toshiba</Company>
  <LinksUpToDate>false</LinksUpToDate>
  <CharactersWithSpaces>468</CharactersWithSpaces>
  <SharedDoc>false</SharedDoc>
  <HLinks>
    <vt:vector size="6" baseType="variant">
      <vt:variant>
        <vt:i4>4587537</vt:i4>
      </vt:variant>
      <vt:variant>
        <vt:i4>0</vt:i4>
      </vt:variant>
      <vt:variant>
        <vt:i4>0</vt:i4>
      </vt:variant>
      <vt:variant>
        <vt:i4>5</vt:i4>
      </vt:variant>
      <vt:variant>
        <vt:lpwstr>http://www.auctioneerexpress.com/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County of _________________ will be conducting an on-line auction for the sell of surplus machinery &amp; equipment consisting of:</dc:title>
  <dc:creator>Mandi</dc:creator>
  <cp:lastModifiedBy>Beth Hedges</cp:lastModifiedBy>
  <cp:revision>3</cp:revision>
  <cp:lastPrinted>2025-05-28T21:31:00Z</cp:lastPrinted>
  <dcterms:created xsi:type="dcterms:W3CDTF">2025-05-28T21:36:00Z</dcterms:created>
  <dcterms:modified xsi:type="dcterms:W3CDTF">2025-05-28T21:37:00Z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45943322-a373-4cd8-b447-117959e90590</vt:lpwstr>
  </property>
</Properties>
</file>